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F49" w:rsidRPr="00376DED" w:rsidRDefault="00056F49" w:rsidP="00056F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DED">
        <w:rPr>
          <w:rFonts w:ascii="Times New Roman" w:hAnsi="Times New Roman" w:cs="Times New Roman"/>
          <w:b/>
          <w:bCs/>
          <w:sz w:val="24"/>
          <w:szCs w:val="24"/>
        </w:rPr>
        <w:t>Средства обучения и воспитания</w:t>
      </w:r>
    </w:p>
    <w:p w:rsidR="0096797F" w:rsidRPr="00376DED" w:rsidRDefault="00810FDE" w:rsidP="00056F49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 №  9</w:t>
      </w:r>
      <w:r w:rsidR="0096797F" w:rsidRPr="00376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97F" w:rsidRPr="00376DED" w:rsidRDefault="0096797F" w:rsidP="0096797F">
      <w:pPr>
        <w:rPr>
          <w:rFonts w:ascii="Times New Roman" w:hAnsi="Times New Roman" w:cs="Times New Roman"/>
          <w:sz w:val="24"/>
          <w:szCs w:val="24"/>
        </w:rPr>
      </w:pPr>
      <w:r w:rsidRPr="00376DED">
        <w:rPr>
          <w:rFonts w:ascii="Times New Roman" w:hAnsi="Times New Roman" w:cs="Times New Roman"/>
          <w:bCs/>
          <w:sz w:val="24"/>
          <w:szCs w:val="24"/>
        </w:rPr>
        <w:t xml:space="preserve">Предмет </w:t>
      </w:r>
      <w:r w:rsidR="0033061C" w:rsidRPr="00376DED">
        <w:rPr>
          <w:rFonts w:ascii="Times New Roman" w:hAnsi="Times New Roman" w:cs="Times New Roman"/>
          <w:bCs/>
          <w:sz w:val="24"/>
          <w:szCs w:val="24"/>
          <w:u w:val="single"/>
        </w:rPr>
        <w:t>____Иностранный язык</w:t>
      </w:r>
      <w:r w:rsidRPr="00376DED">
        <w:rPr>
          <w:rFonts w:ascii="Times New Roman" w:hAnsi="Times New Roman" w:cs="Times New Roman"/>
          <w:bCs/>
          <w:sz w:val="24"/>
          <w:szCs w:val="24"/>
          <w:u w:val="single"/>
        </w:rPr>
        <w:t>__</w:t>
      </w:r>
      <w:r w:rsidRPr="00376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97F" w:rsidRPr="00376DED" w:rsidRDefault="0096797F" w:rsidP="00056F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DED">
        <w:rPr>
          <w:rFonts w:ascii="Times New Roman" w:hAnsi="Times New Roman" w:cs="Times New Roman"/>
          <w:b/>
          <w:bCs/>
          <w:sz w:val="24"/>
          <w:szCs w:val="24"/>
        </w:rPr>
        <w:t>Опись  иму</w:t>
      </w:r>
      <w:r w:rsidR="00056F49" w:rsidRPr="00376DED">
        <w:rPr>
          <w:rFonts w:ascii="Times New Roman" w:hAnsi="Times New Roman" w:cs="Times New Roman"/>
          <w:b/>
          <w:bCs/>
          <w:sz w:val="24"/>
          <w:szCs w:val="24"/>
        </w:rPr>
        <w:t xml:space="preserve">щества  учебного  кабинета  № </w:t>
      </w:r>
      <w:r w:rsidR="00810FDE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tbl>
      <w:tblPr>
        <w:tblW w:w="9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961"/>
        <w:gridCol w:w="3969"/>
      </w:tblGrid>
      <w:tr w:rsidR="00056F49" w:rsidRPr="00376DED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6243" w:rsidRPr="00376DED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6243" w:rsidRPr="00376DED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имущества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6243" w:rsidRPr="00376DED" w:rsidRDefault="00847241" w:rsidP="00847241">
            <w:pPr>
              <w:ind w:right="1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6F49" w:rsidRPr="00376DE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56F49" w:rsidRPr="00376DED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847241" w:rsidP="00847241">
            <w:pPr>
              <w:ind w:right="1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0459B0"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376DED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0459B0" w:rsidP="008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F49" w:rsidRPr="00376DED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Парты двухместные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810FDE" w:rsidP="0052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6F49" w:rsidRPr="00376DED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810FDE" w:rsidP="0052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56F49" w:rsidRPr="00376DED" w:rsidTr="00847241">
        <w:trPr>
          <w:trHeight w:val="623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056F49" w:rsidP="000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Шкафы </w:t>
            </w:r>
            <w:r w:rsidR="00810FDE">
              <w:rPr>
                <w:rFonts w:ascii="Times New Roman" w:hAnsi="Times New Roman" w:cs="Times New Roman"/>
                <w:sz w:val="24"/>
                <w:szCs w:val="24"/>
              </w:rPr>
              <w:t xml:space="preserve"> встроенные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810FDE" w:rsidP="002E4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3061C" w:rsidRPr="00376DED" w:rsidRDefault="0033061C" w:rsidP="00810F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459B0" w:rsidRPr="00376DED" w:rsidRDefault="000459B0" w:rsidP="00056F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5521" w:rsidRPr="00376DED" w:rsidRDefault="00165521" w:rsidP="001655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DED"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  <w:r w:rsidRPr="00376DED">
        <w:rPr>
          <w:rFonts w:ascii="Times New Roman" w:hAnsi="Times New Roman" w:cs="Times New Roman"/>
          <w:b/>
          <w:sz w:val="24"/>
          <w:szCs w:val="24"/>
        </w:rPr>
        <w:br/>
        <w:t>аппаратно-программные и аудиовизуальные средства</w:t>
      </w:r>
    </w:p>
    <w:tbl>
      <w:tblPr>
        <w:tblW w:w="9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6379"/>
        <w:gridCol w:w="1985"/>
      </w:tblGrid>
      <w:tr w:rsidR="00165521" w:rsidRPr="00376DED" w:rsidTr="008D7585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165521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165521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165521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165521" w:rsidRPr="00376DED" w:rsidTr="008D7585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52303F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52303F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521" w:rsidRPr="00376DED" w:rsidTr="008D7585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52303F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0459B0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Мультимидийная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доска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0FDE" w:rsidRPr="00376DED" w:rsidTr="008D7585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0FDE" w:rsidRPr="00376DED" w:rsidRDefault="00810FDE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0FDE" w:rsidRPr="00376DED" w:rsidRDefault="00810FDE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0FDE" w:rsidRPr="00376DED" w:rsidRDefault="00810FDE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303F" w:rsidRPr="00376DED" w:rsidTr="008D7585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303F" w:rsidRPr="00376DED" w:rsidRDefault="00810FDE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303F" w:rsidRPr="00376DED" w:rsidRDefault="0052303F" w:rsidP="008D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303F" w:rsidRPr="00376DED" w:rsidRDefault="0052303F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81BA7" w:rsidRPr="00376DED" w:rsidRDefault="00781BA7" w:rsidP="008D75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521" w:rsidRPr="00376DED" w:rsidRDefault="008D7585" w:rsidP="008D75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DED">
        <w:rPr>
          <w:rFonts w:ascii="Times New Roman" w:hAnsi="Times New Roman" w:cs="Times New Roman"/>
          <w:b/>
          <w:sz w:val="24"/>
          <w:szCs w:val="24"/>
        </w:rPr>
        <w:t>Печатные и электронные образовательные и информационные ресурсы</w:t>
      </w:r>
    </w:p>
    <w:tbl>
      <w:tblPr>
        <w:tblW w:w="100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797"/>
        <w:gridCol w:w="1560"/>
      </w:tblGrid>
      <w:tr w:rsidR="008D7585" w:rsidRPr="00376DED" w:rsidTr="00781BA7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8D7585" w:rsidRPr="00376DED" w:rsidTr="00781BA7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33061C" w:rsidP="0016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 </w:t>
            </w:r>
            <w:r w:rsidR="00781BA7" w:rsidRPr="00376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</w:t>
            </w:r>
            <w:r w:rsidR="00160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BA7" w:rsidRPr="00376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160AC2" w:rsidRPr="00376DED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243" w:rsidRPr="00376DED" w:rsidRDefault="00781BA7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1BA7" w:rsidRPr="00376DED" w:rsidTr="00781BA7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1BA7" w:rsidRPr="00376DED" w:rsidRDefault="00781BA7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1BA7" w:rsidRPr="00376DED" w:rsidRDefault="0078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 «</w:t>
            </w:r>
            <w:r w:rsidRPr="00376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Enjoy English – 3</w:t>
            </w: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76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1BA7" w:rsidRPr="00376DED" w:rsidRDefault="00781BA7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1BA7" w:rsidRPr="00376DED" w:rsidTr="00781BA7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1BA7" w:rsidRPr="00376DED" w:rsidRDefault="00781BA7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1BA7" w:rsidRPr="00376DED" w:rsidRDefault="00160AC2" w:rsidP="0057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4</w:t>
            </w: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Кузовлёв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1BA7" w:rsidRPr="00376DED" w:rsidRDefault="00781BA7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1BA7" w:rsidRPr="00376DED" w:rsidTr="00781BA7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1BA7" w:rsidRPr="00376DED" w:rsidRDefault="00781BA7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1BA7" w:rsidRPr="00376DED" w:rsidRDefault="0033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</w:t>
            </w:r>
            <w:r w:rsidR="00781BA7" w:rsidRPr="00376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5</w:t>
            </w:r>
            <w:r w:rsidR="00160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BA7" w:rsidRPr="00376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572FB8" w:rsidRPr="00376DED">
              <w:rPr>
                <w:rFonts w:ascii="Times New Roman" w:hAnsi="Times New Roman" w:cs="Times New Roman"/>
                <w:sz w:val="24"/>
                <w:szCs w:val="24"/>
              </w:rPr>
              <w:t>Кузовлёв</w:t>
            </w:r>
            <w:proofErr w:type="spellEnd"/>
            <w:r w:rsidR="00572FB8"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1BA7" w:rsidRPr="00376DED" w:rsidRDefault="00781BA7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0AC2" w:rsidRPr="00376DED" w:rsidTr="00781BA7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0AC2" w:rsidRPr="00376DED" w:rsidRDefault="00160AC2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0AC2" w:rsidRPr="00376DED" w:rsidRDefault="0016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Кузовлёв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0AC2" w:rsidRPr="00376DED" w:rsidRDefault="00160AC2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0AC2" w:rsidRPr="00376DED" w:rsidTr="00781BA7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0AC2" w:rsidRPr="00376DED" w:rsidRDefault="00160AC2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0AC2" w:rsidRPr="00376DED" w:rsidRDefault="0016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Кузовлёв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0AC2" w:rsidRPr="00376DED" w:rsidRDefault="00160AC2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0AC2" w:rsidRPr="00376DED" w:rsidTr="00781BA7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0AC2" w:rsidRPr="00376DED" w:rsidRDefault="00160AC2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0AC2" w:rsidRPr="00376DED" w:rsidRDefault="0016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8</w:t>
            </w:r>
            <w:r w:rsidRPr="00376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Кузовлёв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0AC2" w:rsidRPr="00376DED" w:rsidRDefault="00160AC2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0AC2" w:rsidRPr="00376DED" w:rsidTr="00781BA7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0AC2" w:rsidRPr="00376DED" w:rsidRDefault="00160AC2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0AC2" w:rsidRPr="00376DED" w:rsidRDefault="0016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9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Кузовлёв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0AC2" w:rsidRPr="00376DED" w:rsidRDefault="00160AC2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585" w:rsidRPr="00376DED" w:rsidTr="00781BA7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376DED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585" w:rsidRPr="00376DED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376DED" w:rsidRDefault="008D7585" w:rsidP="008D7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  <w:p w:rsidR="008D7585" w:rsidRPr="00376DED" w:rsidRDefault="00781BA7" w:rsidP="00BF0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Стандарт основного общего образования</w:t>
            </w:r>
          </w:p>
          <w:p w:rsidR="00F0019E" w:rsidRPr="00376DED" w:rsidRDefault="00F0019E" w:rsidP="00BF0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A7" w:rsidRPr="00376DED" w:rsidRDefault="00781BA7" w:rsidP="00BF0B6C">
            <w:pPr>
              <w:pStyle w:val="a3"/>
              <w:ind w:firstLine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DED">
              <w:rPr>
                <w:rFonts w:ascii="Times New Roman" w:hAnsi="Times New Roman"/>
                <w:sz w:val="24"/>
                <w:szCs w:val="24"/>
              </w:rPr>
              <w:t>Дзюина</w:t>
            </w:r>
            <w:proofErr w:type="spellEnd"/>
            <w:r w:rsidRPr="00376DED">
              <w:rPr>
                <w:rFonts w:ascii="Times New Roman" w:hAnsi="Times New Roman"/>
                <w:sz w:val="24"/>
                <w:szCs w:val="24"/>
              </w:rPr>
              <w:t xml:space="preserve"> Е.В. Английский язык: поурочные разработки к учебнику Английский с удовольствием/ </w:t>
            </w:r>
            <w:proofErr w:type="spellStart"/>
            <w:r w:rsidRPr="00376DED">
              <w:rPr>
                <w:rFonts w:ascii="Times New Roman" w:hAnsi="Times New Roman"/>
                <w:sz w:val="24"/>
                <w:szCs w:val="24"/>
              </w:rPr>
              <w:t>Enjoy</w:t>
            </w:r>
            <w:proofErr w:type="spellEnd"/>
            <w:r w:rsidRPr="00376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6DED">
              <w:rPr>
                <w:rFonts w:ascii="Times New Roman" w:hAnsi="Times New Roman"/>
                <w:sz w:val="24"/>
                <w:szCs w:val="24"/>
              </w:rPr>
              <w:t>English</w:t>
            </w:r>
            <w:proofErr w:type="spellEnd"/>
            <w:r w:rsidRPr="00376DED">
              <w:rPr>
                <w:rFonts w:ascii="Times New Roman" w:hAnsi="Times New Roman"/>
                <w:sz w:val="24"/>
                <w:szCs w:val="24"/>
              </w:rPr>
              <w:t xml:space="preserve"> для 2 </w:t>
            </w:r>
            <w:proofErr w:type="spellStart"/>
            <w:r w:rsidRPr="00376DE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76D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76DED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376D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76DED">
              <w:rPr>
                <w:rFonts w:ascii="Times New Roman" w:hAnsi="Times New Roman"/>
                <w:sz w:val="24"/>
                <w:szCs w:val="24"/>
              </w:rPr>
              <w:t>учрежд</w:t>
            </w:r>
            <w:proofErr w:type="spellEnd"/>
            <w:r w:rsidRPr="00376DED">
              <w:rPr>
                <w:rFonts w:ascii="Times New Roman" w:hAnsi="Times New Roman"/>
                <w:sz w:val="24"/>
                <w:szCs w:val="24"/>
              </w:rPr>
              <w:t xml:space="preserve">.- Москва: ВАКО, 2010 год. </w:t>
            </w:r>
          </w:p>
          <w:p w:rsidR="00781BA7" w:rsidRPr="00376DED" w:rsidRDefault="00781BA7" w:rsidP="00BF0B6C">
            <w:pPr>
              <w:pStyle w:val="a3"/>
              <w:ind w:firstLine="4"/>
              <w:rPr>
                <w:rFonts w:ascii="Times New Roman" w:hAnsi="Times New Roman"/>
                <w:sz w:val="24"/>
                <w:szCs w:val="24"/>
              </w:rPr>
            </w:pPr>
          </w:p>
          <w:p w:rsidR="00BE226C" w:rsidRPr="00376DED" w:rsidRDefault="00781BA7" w:rsidP="00BE2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FB8"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FB8" w:rsidRPr="00376DED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="00572FB8"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В.П., Лапа Н.М., </w:t>
            </w:r>
            <w:proofErr w:type="spellStart"/>
            <w:r w:rsidR="00572FB8" w:rsidRPr="00376DED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="00BE226C"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Э.Ш. и др. «Английский язык. Программа для общеобразовательных учреждений  2-4 классы», Просвещение, 2010</w:t>
            </w:r>
          </w:p>
          <w:p w:rsidR="00F0019E" w:rsidRPr="00376DED" w:rsidRDefault="00F0019E" w:rsidP="00BE226C">
            <w:pPr>
              <w:pStyle w:val="a3"/>
              <w:ind w:firstLine="4"/>
              <w:rPr>
                <w:rFonts w:ascii="Times New Roman" w:hAnsi="Times New Roman"/>
                <w:sz w:val="24"/>
                <w:szCs w:val="24"/>
              </w:rPr>
            </w:pPr>
          </w:p>
          <w:p w:rsidR="00781BA7" w:rsidRPr="00376DED" w:rsidRDefault="00781BA7" w:rsidP="00BF0B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567" w:firstLine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М. 3. Английский язык. Английский с удовольствием (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Enjoy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): Учебник – англ. яз</w:t>
            </w:r>
            <w:proofErr w:type="gram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ля 3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учрежд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.- Обнинск: Титул, 2013 год. </w:t>
            </w:r>
          </w:p>
          <w:p w:rsidR="00BE226C" w:rsidRPr="00376DED" w:rsidRDefault="00781BA7" w:rsidP="00572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26C"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К.М. </w:t>
            </w:r>
            <w:proofErr w:type="spellStart"/>
            <w:r w:rsidR="00BE226C" w:rsidRPr="00376DED">
              <w:rPr>
                <w:rFonts w:ascii="Times New Roman" w:hAnsi="Times New Roman" w:cs="Times New Roman"/>
                <w:sz w:val="24"/>
                <w:szCs w:val="24"/>
              </w:rPr>
              <w:t>Барановой</w:t>
            </w:r>
            <w:proofErr w:type="gramStart"/>
            <w:r w:rsidR="00BE226C" w:rsidRPr="00376DE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="00BE226C"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Дули, </w:t>
            </w:r>
            <w:proofErr w:type="spellStart"/>
            <w:r w:rsidR="00BE226C" w:rsidRPr="00376DED">
              <w:rPr>
                <w:rFonts w:ascii="Times New Roman" w:hAnsi="Times New Roman" w:cs="Times New Roman"/>
                <w:sz w:val="24"/>
                <w:szCs w:val="24"/>
              </w:rPr>
              <w:t>В.В.Копыловой</w:t>
            </w:r>
            <w:proofErr w:type="spellEnd"/>
            <w:r w:rsidR="00CE5692"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  <w:r w:rsidR="00BE226C"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E226C" w:rsidRPr="00376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</w:t>
            </w:r>
            <w:r w:rsidR="00BE226C" w:rsidRPr="00376DED">
              <w:rPr>
                <w:rFonts w:ascii="Times New Roman" w:hAnsi="Times New Roman" w:cs="Times New Roman"/>
                <w:sz w:val="24"/>
                <w:szCs w:val="24"/>
              </w:rPr>
              <w:t>» (Звёздный английский)2011г;</w:t>
            </w:r>
          </w:p>
          <w:p w:rsidR="00BF0B6C" w:rsidRPr="00376DED" w:rsidRDefault="00BF0B6C" w:rsidP="00572FB8">
            <w:pPr>
              <w:pStyle w:val="a3"/>
              <w:ind w:firstLine="4"/>
              <w:rPr>
                <w:rFonts w:ascii="Times New Roman" w:hAnsi="Times New Roman"/>
                <w:sz w:val="24"/>
                <w:szCs w:val="24"/>
              </w:rPr>
            </w:pPr>
          </w:p>
          <w:p w:rsidR="00BF0B6C" w:rsidRPr="00376DED" w:rsidRDefault="00CE5692" w:rsidP="00572FB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gramStart"/>
            <w:r w:rsidRPr="00376DE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(</w:t>
            </w:r>
            <w:proofErr w:type="spellStart"/>
            <w:r w:rsidRPr="00376DE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Кузовлев</w:t>
            </w:r>
            <w:proofErr w:type="spellEnd"/>
            <w:r w:rsidRPr="00376DE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В.П. Английский язык.</w:t>
            </w:r>
            <w:proofErr w:type="gramEnd"/>
            <w:r w:rsidRPr="00376DE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Рабочие программы. Предметная линия учебников В.П. </w:t>
            </w:r>
            <w:proofErr w:type="spellStart"/>
            <w:r w:rsidRPr="00376DE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Кузовлева</w:t>
            </w:r>
            <w:proofErr w:type="spellEnd"/>
            <w:r w:rsidRPr="00376DE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. 5-9 классы: пособие для учителей общеобразовательных учреждений/В.П. </w:t>
            </w:r>
            <w:proofErr w:type="spellStart"/>
            <w:r w:rsidRPr="00376DE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Кузовлев</w:t>
            </w:r>
            <w:proofErr w:type="spellEnd"/>
            <w:r w:rsidRPr="00376DE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, Н.М. Лапа, Э.Ш. </w:t>
            </w:r>
            <w:proofErr w:type="spellStart"/>
            <w:r w:rsidRPr="00376DE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Перегудова</w:t>
            </w:r>
            <w:proofErr w:type="spellEnd"/>
            <w:r w:rsidRPr="00376DE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. – </w:t>
            </w:r>
            <w:proofErr w:type="gramStart"/>
            <w:r w:rsidRPr="00376DE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М.: Просвещение, 2012. – 128 с.)</w:t>
            </w:r>
            <w:proofErr w:type="gramEnd"/>
          </w:p>
          <w:p w:rsidR="00572FB8" w:rsidRPr="00376DED" w:rsidRDefault="00572FB8" w:rsidP="00572FB8">
            <w:pPr>
              <w:spacing w:after="0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Александрова Т.В. Школьный немецко-русский страноведческий словарь, М., Дрофа, 2001</w:t>
            </w:r>
          </w:p>
          <w:p w:rsidR="00572FB8" w:rsidRPr="00376DED" w:rsidRDefault="00572FB8" w:rsidP="00572FB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76DED">
              <w:rPr>
                <w:rStyle w:val="c2"/>
                <w:color w:val="000000"/>
              </w:rPr>
              <w:t xml:space="preserve"> Бим И.Л. Программы общеобразовательных учреждений. Немецкий язык. 5-9 класс. М., Просвещение, 2010</w:t>
            </w:r>
          </w:p>
          <w:p w:rsidR="00572FB8" w:rsidRPr="00376DED" w:rsidRDefault="00572FB8" w:rsidP="00572F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Бим И. Л., О. В. Каплина. „Ü</w:t>
            </w:r>
            <w:proofErr w:type="spellStart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bung</w:t>
            </w:r>
            <w:proofErr w:type="spellEnd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macht</w:t>
            </w: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den</w:t>
            </w: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Meister</w:t>
            </w: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“. Сборник упражнений по грамматике немецкого языка для 5-9 классов общеобразовательных учреждений. М.: Просвещение, 2002.</w:t>
            </w:r>
          </w:p>
          <w:p w:rsidR="00572FB8" w:rsidRPr="00376DED" w:rsidRDefault="00572FB8" w:rsidP="00572F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Богданов М.В. Тесты по немецкому языку 5-11 классы:  М., Издательство АСТ, 2001</w:t>
            </w:r>
          </w:p>
          <w:p w:rsidR="00572FB8" w:rsidRPr="00376DED" w:rsidRDefault="00572FB8" w:rsidP="00572F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Власова З.А. Внеклассная работа. Немецкий язык. 5-6 класс. Волгоград, ИТД «Корифей», 2008</w:t>
            </w:r>
          </w:p>
          <w:p w:rsidR="00572FB8" w:rsidRPr="00376DED" w:rsidRDefault="00572FB8" w:rsidP="00572F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Златогорская</w:t>
            </w:r>
            <w:proofErr w:type="spellEnd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Р.Л. Читаем по-немецки. Книга для чтения на немецком языке. М., Дрофа 2002 </w:t>
            </w:r>
          </w:p>
          <w:p w:rsidR="00572FB8" w:rsidRPr="00376DED" w:rsidRDefault="00572FB8" w:rsidP="00572F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Корьева</w:t>
            </w:r>
            <w:proofErr w:type="spellEnd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В.Г. Немецкий язык. Олимпиады. 6 класс. Волгоград, ИТД «Корифей», 2007</w:t>
            </w:r>
          </w:p>
          <w:p w:rsidR="00572FB8" w:rsidRPr="00376DED" w:rsidRDefault="00572FB8" w:rsidP="00572F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Лебедева Г.Н. Внеклассная работа по немецкому языку на начальном этапе обучения М., Глобус, 2008</w:t>
            </w:r>
            <w:r w:rsidRPr="00376DE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2. Примерная программа основного общего образования.</w:t>
            </w:r>
          </w:p>
          <w:p w:rsidR="00572FB8" w:rsidRPr="00376DED" w:rsidRDefault="00572FB8" w:rsidP="00572FB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76DED">
              <w:rPr>
                <w:color w:val="000000"/>
                <w:shd w:val="clear" w:color="auto" w:fill="FFFFFF"/>
              </w:rPr>
              <w:t xml:space="preserve"> Семенцова Е.А. Контрольные и проверочные работы по немецкому языку. 6 класс. М., «Экзамен», 2004</w:t>
            </w:r>
          </w:p>
          <w:p w:rsidR="00572FB8" w:rsidRPr="00376DED" w:rsidRDefault="00572FB8" w:rsidP="00572FB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76DED">
              <w:rPr>
                <w:rStyle w:val="c2"/>
                <w:color w:val="000000"/>
              </w:rPr>
              <w:t xml:space="preserve">Бим И.Л. Программы общеобразовательных учреждений. Немецкий </w:t>
            </w:r>
            <w:r w:rsidRPr="00376DED">
              <w:rPr>
                <w:rStyle w:val="c2"/>
                <w:color w:val="000000"/>
              </w:rPr>
              <w:lastRenderedPageBreak/>
              <w:t>язык. 5-9 класс. М., Просвещение, 2010</w:t>
            </w:r>
          </w:p>
          <w:p w:rsidR="00572FB8" w:rsidRPr="00376DED" w:rsidRDefault="00572FB8" w:rsidP="00572F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Бим И. Л., О. В. Каплина. „Ü</w:t>
            </w:r>
            <w:proofErr w:type="spellStart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bung</w:t>
            </w:r>
            <w:proofErr w:type="spellEnd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macht</w:t>
            </w: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den</w:t>
            </w: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Meister</w:t>
            </w: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“. Сборник упражнений по грамматике немецкого языка для 5-9 классов общеобразовательных учреждений. М.: Просвещение, 2002.</w:t>
            </w:r>
          </w:p>
          <w:p w:rsidR="00572FB8" w:rsidRPr="00376DED" w:rsidRDefault="00572FB8" w:rsidP="00572F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Богданов М.В. Тесты по немецкому языку 5-11 классы:  М., Издательство АСТ, 2001</w:t>
            </w:r>
          </w:p>
          <w:p w:rsidR="00572FB8" w:rsidRPr="00376DED" w:rsidRDefault="00572FB8" w:rsidP="00572F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Златогорская</w:t>
            </w:r>
            <w:proofErr w:type="spellEnd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Р.Л. Читаем по-немецки. Книга для чтения на немецком языке. М., Дрофа 2002 </w:t>
            </w:r>
          </w:p>
          <w:p w:rsidR="00A347CB" w:rsidRPr="0018127A" w:rsidRDefault="00572FB8" w:rsidP="001812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Каныгина</w:t>
            </w:r>
            <w:proofErr w:type="spellEnd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Е.А., </w:t>
            </w:r>
            <w:proofErr w:type="spellStart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Садовникова</w:t>
            </w:r>
            <w:proofErr w:type="spellEnd"/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И.А. Олимпиады по немецкому языку. 7  класс. Волгоград, ИТД «Корифей», 2006</w:t>
            </w:r>
            <w:r w:rsidR="00A347CB"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7416" w:rsidRPr="00376DED" w:rsidRDefault="00707416" w:rsidP="00BF0B6C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Новый англо-русский и русско-английский словарь 100000 слов  словосочетаний. – М.: ООО «Дом Славянской книги», 2009. – 992 с. </w:t>
            </w:r>
          </w:p>
          <w:p w:rsidR="00707416" w:rsidRPr="00376DED" w:rsidRDefault="00707416" w:rsidP="00BF0B6C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Новый англо-русский и русско-английский словарь 45000 слов  словосочетаний. Грамматика. Киев, ООО «ИП Логос», 2004. – 704 с. </w:t>
            </w:r>
          </w:p>
          <w:p w:rsidR="00707416" w:rsidRPr="00376DED" w:rsidRDefault="00707416" w:rsidP="00BF0B6C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Новый англо-русский словарь: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. 200000 слов и словосочетаний/ В.К.Мюллер, Т.Е.Александрова, А.Я.Дворкина, С.П.Романова, - 15-е изд.,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. – М.: Русский язык. – Медиа; Дрофа, 2008. – </w:t>
            </w:r>
            <w:r w:rsidRPr="00376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XII [II], 945 [1] </w:t>
            </w:r>
          </w:p>
          <w:p w:rsidR="00707416" w:rsidRPr="00376DED" w:rsidRDefault="00707416" w:rsidP="00BF0B6C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Тесты по английскому языку. Орфография. Лексика. Грамматика / Ирина Кошманова. – 5-е изд. – М.: Айрис-пресс, 2007. 256 с. </w:t>
            </w:r>
          </w:p>
          <w:p w:rsidR="00707416" w:rsidRPr="00376DED" w:rsidRDefault="00707416" w:rsidP="00BF0B6C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Pr="00376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TOPICS </w:t>
            </w: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Сборник разговорных тем по английскому языку: учебное пособие/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А.П.Миньяр-Белоручев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. – М. Издательство «Экзамен», 2006, - 157 </w:t>
            </w:r>
            <w:r w:rsidRPr="00376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[3]</w:t>
            </w: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</w:p>
          <w:p w:rsidR="00296600" w:rsidRPr="00376DED" w:rsidRDefault="00707416" w:rsidP="00296600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Английский язык. Курс начальной школы в таблицах/ сост. И.Л.Бельская. – Минск: Современная школа</w:t>
            </w:r>
            <w:r w:rsidR="00296600" w:rsidRPr="00376DED">
              <w:rPr>
                <w:rFonts w:ascii="Times New Roman" w:hAnsi="Times New Roman" w:cs="Times New Roman"/>
                <w:sz w:val="24"/>
                <w:szCs w:val="24"/>
              </w:rPr>
              <w:t>: Кузьма, 2010. – 2-е изд. – 128 с.</w:t>
            </w:r>
          </w:p>
          <w:p w:rsidR="008D7585" w:rsidRPr="00376DED" w:rsidRDefault="00F0019E" w:rsidP="00296600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Ресурсы школьной и сельской библиотеки. </w:t>
            </w:r>
          </w:p>
          <w:p w:rsidR="0033061C" w:rsidRPr="00C159FD" w:rsidRDefault="0033061C" w:rsidP="0033061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Наглядный материал</w:t>
            </w:r>
          </w:p>
          <w:p w:rsidR="00C159FD" w:rsidRPr="00C159FD" w:rsidRDefault="00C159FD" w:rsidP="00C1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9F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Географическая карта Германии</w:t>
            </w:r>
          </w:p>
          <w:p w:rsidR="0033061C" w:rsidRPr="00376DED" w:rsidRDefault="0033061C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  таблицы</w:t>
            </w:r>
          </w:p>
          <w:p w:rsidR="0033061C" w:rsidRPr="00376DED" w:rsidRDefault="0033061C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61C" w:rsidRPr="00376DED" w:rsidRDefault="0033061C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Таблица склонения прилагательных с неопределённым артиклем и притяжательными местоимениями в единственном числе</w:t>
            </w:r>
          </w:p>
          <w:p w:rsidR="0033061C" w:rsidRPr="00376DED" w:rsidRDefault="0033061C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61C" w:rsidRPr="00376DED" w:rsidRDefault="0033061C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Таблица образования вопросительных предложений.</w:t>
            </w:r>
          </w:p>
          <w:p w:rsidR="0033061C" w:rsidRPr="00376DED" w:rsidRDefault="0033061C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61C" w:rsidRPr="00376DED" w:rsidRDefault="0033061C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Немецкий алфавит</w:t>
            </w:r>
          </w:p>
          <w:p w:rsidR="0033061C" w:rsidRPr="00376DED" w:rsidRDefault="0033061C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61C" w:rsidRPr="00376DED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Таблица образования  степеней сравнительной степени прилагательных и наречий.</w:t>
            </w:r>
          </w:p>
          <w:p w:rsidR="00A12E98" w:rsidRPr="00376DED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E98" w:rsidRPr="00376DED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Плакат «Школа»</w:t>
            </w:r>
          </w:p>
          <w:p w:rsidR="00A12E98" w:rsidRPr="00376DED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E98" w:rsidRPr="00376DED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Плакат «Спорт»</w:t>
            </w:r>
          </w:p>
          <w:p w:rsidR="00A12E98" w:rsidRPr="00376DED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Плакат «Мой дом»</w:t>
            </w:r>
          </w:p>
          <w:p w:rsidR="00A12E98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Плакат «Школьная библиотека»</w:t>
            </w:r>
          </w:p>
          <w:p w:rsidR="00C159FD" w:rsidRPr="00C159FD" w:rsidRDefault="00C159FD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мира</w:t>
            </w:r>
          </w:p>
          <w:p w:rsidR="00A12E98" w:rsidRPr="00376DED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 для индивидуальной работы</w:t>
            </w:r>
          </w:p>
          <w:p w:rsidR="00A12E98" w:rsidRPr="00376DED" w:rsidRDefault="00A12E98" w:rsidP="00A12E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E98" w:rsidRPr="00376DED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Тесты по грамматике немецкого языка</w:t>
            </w:r>
          </w:p>
          <w:p w:rsidR="00A12E98" w:rsidRPr="00376DED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Тесты по английскому языку</w:t>
            </w:r>
          </w:p>
          <w:p w:rsidR="00A12E98" w:rsidRPr="00376DED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Сборник упражнений по английскому языку для 4 класса</w:t>
            </w:r>
          </w:p>
          <w:p w:rsidR="00A12E98" w:rsidRPr="00376DED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Тесты для 2-3 класса</w:t>
            </w:r>
          </w:p>
          <w:p w:rsidR="00A12E98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Сборник упражнений по английскому языку для 2 класса</w:t>
            </w:r>
          </w:p>
          <w:p w:rsidR="00C159FD" w:rsidRPr="00C159FD" w:rsidRDefault="00C159FD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9F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Сборник упражнений по английскому языку для 3 класса</w:t>
            </w:r>
          </w:p>
          <w:p w:rsidR="00A12E98" w:rsidRPr="00376DED" w:rsidRDefault="00A12E98" w:rsidP="003306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E98" w:rsidRPr="00376DED" w:rsidRDefault="00A12E98" w:rsidP="00A12E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Учебно-методические комплексы</w:t>
            </w:r>
          </w:p>
          <w:p w:rsidR="00A12E98" w:rsidRPr="00376DED" w:rsidRDefault="00A12E98" w:rsidP="00A12E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Английский язык. Нестандартные уроки.</w:t>
            </w:r>
          </w:p>
          <w:p w:rsidR="00A12E98" w:rsidRPr="00376DED" w:rsidRDefault="00A12E98" w:rsidP="00A12E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Аудиодиски и аудиокассеты для 2-9 классов</w:t>
            </w:r>
          </w:p>
          <w:p w:rsidR="00A12E98" w:rsidRPr="00376DED" w:rsidRDefault="00A12E98" w:rsidP="00A12E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Нестандартные уроки и внеклассные мероприятия на английском и немецком языке.</w:t>
            </w:r>
          </w:p>
          <w:p w:rsidR="00A12E98" w:rsidRPr="00376DED" w:rsidRDefault="00A12E98" w:rsidP="00A12E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E98" w:rsidRPr="00376DED" w:rsidRDefault="00A12E98" w:rsidP="00A12E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b/>
                <w:sz w:val="24"/>
                <w:szCs w:val="24"/>
              </w:rPr>
              <w:t>Словари</w:t>
            </w:r>
          </w:p>
          <w:p w:rsidR="00A12E98" w:rsidRPr="00376DED" w:rsidRDefault="00A12E98" w:rsidP="00A12E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Русско-немецкий словарь</w:t>
            </w:r>
            <w:proofErr w:type="gram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 О.Н. Никонова</w:t>
            </w:r>
          </w:p>
          <w:p w:rsidR="00A12E98" w:rsidRPr="00376DED" w:rsidRDefault="00A12E98" w:rsidP="00A12E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М.Я.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Цвиллинг</w:t>
            </w:r>
            <w:proofErr w:type="spellEnd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6D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Москва, 1985</w:t>
            </w:r>
          </w:p>
          <w:p w:rsidR="00A12E98" w:rsidRPr="00376DED" w:rsidRDefault="00A12E98" w:rsidP="00A12E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E98" w:rsidRPr="00376DED" w:rsidRDefault="00A12E98" w:rsidP="00A12E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Русско-английский словарик для начальной школы,</w:t>
            </w:r>
            <w:r w:rsidRPr="00376D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Г.П.Шалаева</w:t>
            </w:r>
            <w:proofErr w:type="spellEnd"/>
          </w:p>
          <w:p w:rsidR="00A12E98" w:rsidRPr="00376DED" w:rsidRDefault="00A12E98" w:rsidP="00A12E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Москва, 2010</w:t>
            </w:r>
          </w:p>
          <w:p w:rsidR="00A12E98" w:rsidRPr="00376DED" w:rsidRDefault="00A12E98" w:rsidP="00A12E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E98" w:rsidRPr="00376DED" w:rsidRDefault="00A12E98" w:rsidP="00A12E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E98" w:rsidRPr="00376DED" w:rsidRDefault="00A12E98" w:rsidP="00A12E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D7585" w:rsidRPr="00376DED" w:rsidRDefault="008D7585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781BA7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8D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81BA7" w:rsidRPr="00376DED" w:rsidRDefault="00781BA7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A7" w:rsidRPr="00376DED" w:rsidRDefault="00781BA7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9E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9E" w:rsidRPr="00376DED" w:rsidRDefault="00F0019E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7CB" w:rsidRPr="00C159FD" w:rsidRDefault="00C159FD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7CB" w:rsidRPr="00C159FD" w:rsidRDefault="00C159FD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7CB" w:rsidRPr="00376DED" w:rsidRDefault="00C159FD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CB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59FD" w:rsidRPr="00376DED" w:rsidRDefault="00C159FD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7CB" w:rsidRPr="00376DED" w:rsidRDefault="00C159FD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  <w:p w:rsidR="00A347CB" w:rsidRPr="00376DED" w:rsidRDefault="00A347CB" w:rsidP="00F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7CB" w:rsidRPr="00376DED" w:rsidRDefault="00A347CB" w:rsidP="0070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7416" w:rsidRPr="00376DED" w:rsidRDefault="00707416" w:rsidP="0070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16" w:rsidRPr="00376DED" w:rsidRDefault="00707416" w:rsidP="0070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707416" w:rsidRPr="00376DED" w:rsidRDefault="00707416" w:rsidP="0070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E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296600" w:rsidRPr="00376DED" w:rsidRDefault="00296600" w:rsidP="0018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585" w:rsidRPr="00376DED" w:rsidRDefault="008D7585" w:rsidP="008D75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D7585" w:rsidRPr="00376DED" w:rsidSect="002E4E77">
      <w:pgSz w:w="11906" w:h="16838"/>
      <w:pgMar w:top="426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797F"/>
    <w:rsid w:val="000459B0"/>
    <w:rsid w:val="00056F49"/>
    <w:rsid w:val="0008573D"/>
    <w:rsid w:val="00160AC2"/>
    <w:rsid w:val="00165521"/>
    <w:rsid w:val="0018127A"/>
    <w:rsid w:val="00296600"/>
    <w:rsid w:val="002E4E77"/>
    <w:rsid w:val="0033061C"/>
    <w:rsid w:val="00376DED"/>
    <w:rsid w:val="00495587"/>
    <w:rsid w:val="0052303F"/>
    <w:rsid w:val="00572FB8"/>
    <w:rsid w:val="00707416"/>
    <w:rsid w:val="00781BA7"/>
    <w:rsid w:val="00810FDE"/>
    <w:rsid w:val="00847241"/>
    <w:rsid w:val="00897B74"/>
    <w:rsid w:val="008C6243"/>
    <w:rsid w:val="008D7585"/>
    <w:rsid w:val="0096797F"/>
    <w:rsid w:val="00A12E98"/>
    <w:rsid w:val="00A347CB"/>
    <w:rsid w:val="00BE226C"/>
    <w:rsid w:val="00BF0B6C"/>
    <w:rsid w:val="00C159FD"/>
    <w:rsid w:val="00CE5692"/>
    <w:rsid w:val="00F0019E"/>
    <w:rsid w:val="00F04212"/>
    <w:rsid w:val="00FB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8D758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aliases w:val="основа Знак"/>
    <w:link w:val="a3"/>
    <w:locked/>
    <w:rsid w:val="008D7585"/>
    <w:rPr>
      <w:rFonts w:ascii="Calibri" w:eastAsia="Calibri" w:hAnsi="Calibri" w:cs="Times New Roman"/>
      <w:lang w:eastAsia="en-US"/>
    </w:rPr>
  </w:style>
  <w:style w:type="paragraph" w:customStyle="1" w:styleId="c14">
    <w:name w:val="c14"/>
    <w:basedOn w:val="a"/>
    <w:rsid w:val="008D7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585"/>
  </w:style>
  <w:style w:type="character" w:customStyle="1" w:styleId="c6">
    <w:name w:val="c6"/>
    <w:basedOn w:val="a0"/>
    <w:rsid w:val="00F0019E"/>
  </w:style>
  <w:style w:type="paragraph" w:styleId="a5">
    <w:name w:val="Plain Text"/>
    <w:basedOn w:val="a"/>
    <w:link w:val="a6"/>
    <w:uiPriority w:val="99"/>
    <w:rsid w:val="00F04212"/>
    <w:rPr>
      <w:rFonts w:ascii="Courier New" w:eastAsia="Calibri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F04212"/>
    <w:rPr>
      <w:rFonts w:ascii="Courier New" w:eastAsia="Calibri" w:hAnsi="Courier New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72F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7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dcterms:created xsi:type="dcterms:W3CDTF">2015-11-23T16:29:00Z</dcterms:created>
  <dcterms:modified xsi:type="dcterms:W3CDTF">2021-03-02T16:43:00Z</dcterms:modified>
</cp:coreProperties>
</file>